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07A" w14:textId="1BD2868B" w:rsidR="00E909D0" w:rsidRDefault="006F4957" w:rsidP="006F4957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bookmarkStart w:id="0" w:name="_Hlk18934841"/>
      <w:bookmarkEnd w:id="0"/>
      <w:r>
        <w:rPr>
          <w:noProof/>
        </w:rPr>
        <w:drawing>
          <wp:inline distT="0" distB="0" distL="0" distR="0" wp14:anchorId="5832DD90" wp14:editId="326AB1AF">
            <wp:extent cx="1721922" cy="1721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ish Logo - print up to 15 inches wi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995" cy="17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7DE77" w14:textId="77777777" w:rsidR="00E9775D" w:rsidRDefault="00E9775D" w:rsidP="006F4957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</w:p>
    <w:p w14:paraId="514D5699" w14:textId="77777777" w:rsidR="00FD6BA0" w:rsidRDefault="00FD6BA0" w:rsidP="00FD6BA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8BED715" w14:textId="2FC6A323" w:rsidR="00FD6BA0" w:rsidRDefault="00F55560" w:rsidP="00FD6BA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</w:t>
      </w:r>
      <w:r w:rsidRPr="00F55560">
        <w:rPr>
          <w:rFonts w:ascii="Segoe UI" w:hAnsi="Segoe UI" w:cs="Segoe UI"/>
          <w:sz w:val="24"/>
          <w:szCs w:val="24"/>
        </w:rPr>
        <w:t>he Samish Indian Nation Housing Department is required to provide public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55560">
        <w:rPr>
          <w:rFonts w:ascii="Segoe UI" w:hAnsi="Segoe UI" w:cs="Segoe UI"/>
          <w:sz w:val="24"/>
          <w:szCs w:val="24"/>
        </w:rPr>
        <w:t>notice and opportunities to review the application submitted to Housing and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55560">
        <w:rPr>
          <w:rFonts w:ascii="Segoe UI" w:hAnsi="Segoe UI" w:cs="Segoe UI"/>
          <w:sz w:val="24"/>
          <w:szCs w:val="24"/>
        </w:rPr>
        <w:t>Urban Development (HUD) for our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55560">
        <w:rPr>
          <w:rFonts w:ascii="Segoe UI" w:hAnsi="Segoe UI" w:cs="Segoe UI"/>
          <w:sz w:val="24"/>
          <w:szCs w:val="24"/>
        </w:rPr>
        <w:t>202</w:t>
      </w:r>
      <w:r>
        <w:rPr>
          <w:rFonts w:ascii="Segoe UI" w:hAnsi="Segoe UI" w:cs="Segoe UI"/>
          <w:sz w:val="24"/>
          <w:szCs w:val="24"/>
        </w:rPr>
        <w:t xml:space="preserve">3 </w:t>
      </w:r>
      <w:r w:rsidRPr="00F55560">
        <w:rPr>
          <w:rFonts w:ascii="Segoe UI" w:hAnsi="Segoe UI" w:cs="Segoe UI"/>
          <w:sz w:val="24"/>
          <w:szCs w:val="24"/>
        </w:rPr>
        <w:t>Indian Housing Block Grant.</w:t>
      </w:r>
    </w:p>
    <w:p w14:paraId="726D48CF" w14:textId="658F17E5" w:rsidR="00F55560" w:rsidRDefault="00F55560" w:rsidP="00FD6BA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3D949F35" w14:textId="5B1EE542" w:rsidR="00F55560" w:rsidRDefault="00F55560" w:rsidP="00FD6BA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55560">
        <w:rPr>
          <w:rFonts w:ascii="Segoe UI" w:hAnsi="Segoe UI" w:cs="Segoe UI"/>
          <w:sz w:val="24"/>
          <w:szCs w:val="24"/>
        </w:rPr>
        <w:t>If you would like to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55560">
        <w:rPr>
          <w:rFonts w:ascii="Segoe UI" w:hAnsi="Segoe UI" w:cs="Segoe UI"/>
          <w:sz w:val="24"/>
          <w:szCs w:val="24"/>
        </w:rPr>
        <w:t xml:space="preserve">speak with the Housing Director regarding </w:t>
      </w:r>
      <w:r>
        <w:rPr>
          <w:rFonts w:ascii="Segoe UI" w:hAnsi="Segoe UI" w:cs="Segoe UI"/>
          <w:sz w:val="24"/>
          <w:szCs w:val="24"/>
        </w:rPr>
        <w:t>our 2023 a</w:t>
      </w:r>
      <w:r w:rsidRPr="00F55560">
        <w:rPr>
          <w:rFonts w:ascii="Segoe UI" w:hAnsi="Segoe UI" w:cs="Segoe UI"/>
          <w:sz w:val="24"/>
          <w:szCs w:val="24"/>
        </w:rPr>
        <w:t>pplication, please contact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55560">
        <w:rPr>
          <w:rFonts w:ascii="Segoe UI" w:hAnsi="Segoe UI" w:cs="Segoe UI"/>
          <w:sz w:val="24"/>
          <w:szCs w:val="24"/>
        </w:rPr>
        <w:t>Sharon Paskewitz, Housing Director, at 360-726-3366</w:t>
      </w:r>
      <w:r>
        <w:rPr>
          <w:rFonts w:ascii="Segoe UI" w:hAnsi="Segoe UI" w:cs="Segoe UI"/>
          <w:sz w:val="24"/>
          <w:szCs w:val="24"/>
        </w:rPr>
        <w:t xml:space="preserve"> or via email at:</w:t>
      </w:r>
    </w:p>
    <w:p w14:paraId="26183623" w14:textId="48502768" w:rsidR="00FD6BA0" w:rsidRDefault="008123B5" w:rsidP="00FD6BA0">
      <w:pPr>
        <w:spacing w:after="0" w:line="240" w:lineRule="auto"/>
        <w:jc w:val="both"/>
        <w:rPr>
          <w:rStyle w:val="Hyperlink"/>
          <w:rFonts w:ascii="Segoe UI" w:hAnsi="Segoe UI" w:cs="Segoe UI"/>
          <w:sz w:val="24"/>
          <w:szCs w:val="24"/>
        </w:rPr>
      </w:pPr>
      <w:hyperlink r:id="rId8" w:history="1">
        <w:r w:rsidR="00FD6BA0" w:rsidRPr="00E13111">
          <w:rPr>
            <w:rStyle w:val="Hyperlink"/>
            <w:rFonts w:ascii="Segoe UI" w:hAnsi="Segoe UI" w:cs="Segoe UI"/>
            <w:sz w:val="24"/>
            <w:szCs w:val="24"/>
          </w:rPr>
          <w:t>Spaskewitz@samishtribe.nsn.us</w:t>
        </w:r>
      </w:hyperlink>
    </w:p>
    <w:p w14:paraId="46049527" w14:textId="38DAC0E0" w:rsidR="00F55560" w:rsidRPr="00F55560" w:rsidRDefault="00F55560" w:rsidP="00FD6BA0">
      <w:pPr>
        <w:spacing w:after="0" w:line="240" w:lineRule="auto"/>
        <w:jc w:val="both"/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</w:p>
    <w:p w14:paraId="3B2624B2" w14:textId="49587DD4" w:rsidR="00F55560" w:rsidRDefault="00F55560" w:rsidP="00FD6BA0">
      <w:pPr>
        <w:spacing w:after="0" w:line="240" w:lineRule="auto"/>
        <w:jc w:val="both"/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F55560"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  <w:t>Thank you</w:t>
      </w:r>
    </w:p>
    <w:p w14:paraId="62DFFA71" w14:textId="4597A561" w:rsidR="00F55560" w:rsidRDefault="00F55560" w:rsidP="00FD6BA0">
      <w:pPr>
        <w:spacing w:after="0" w:line="240" w:lineRule="auto"/>
        <w:jc w:val="both"/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</w:p>
    <w:p w14:paraId="65B05C64" w14:textId="3BB9CC67" w:rsidR="00F55560" w:rsidRPr="00F55560" w:rsidRDefault="00F55560" w:rsidP="00FD6BA0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  <w:t>Posted:  October 4, 2023</w:t>
      </w:r>
    </w:p>
    <w:sectPr w:rsidR="00F55560" w:rsidRPr="00F55560" w:rsidSect="0020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963A" w14:textId="77777777" w:rsidR="008123B5" w:rsidRDefault="008123B5" w:rsidP="00C24F4F">
      <w:pPr>
        <w:spacing w:after="0" w:line="240" w:lineRule="auto"/>
      </w:pPr>
      <w:r>
        <w:separator/>
      </w:r>
    </w:p>
  </w:endnote>
  <w:endnote w:type="continuationSeparator" w:id="0">
    <w:p w14:paraId="71DD0ACC" w14:textId="77777777" w:rsidR="008123B5" w:rsidRDefault="008123B5" w:rsidP="00C2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DBAE" w14:textId="77777777" w:rsidR="00FC0BD0" w:rsidRDefault="00FC0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6495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43D40D" w14:textId="537B28D9" w:rsidR="00FC0BD0" w:rsidRDefault="00FC0BD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D420E3" w14:textId="77777777" w:rsidR="00C24F4F" w:rsidRDefault="00C24F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F3A" w14:textId="77777777" w:rsidR="00FC0BD0" w:rsidRDefault="00FC0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12C1" w14:textId="77777777" w:rsidR="008123B5" w:rsidRDefault="008123B5" w:rsidP="00C24F4F">
      <w:pPr>
        <w:spacing w:after="0" w:line="240" w:lineRule="auto"/>
      </w:pPr>
      <w:r>
        <w:separator/>
      </w:r>
    </w:p>
  </w:footnote>
  <w:footnote w:type="continuationSeparator" w:id="0">
    <w:p w14:paraId="49E2E16A" w14:textId="77777777" w:rsidR="008123B5" w:rsidRDefault="008123B5" w:rsidP="00C2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137A" w14:textId="77777777" w:rsidR="00FC0BD0" w:rsidRDefault="00FC0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7E15" w14:textId="77777777" w:rsidR="00FC0BD0" w:rsidRDefault="00FC0B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1B00" w14:textId="77777777" w:rsidR="00FC0BD0" w:rsidRDefault="00FC0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6EE"/>
    <w:multiLevelType w:val="multilevel"/>
    <w:tmpl w:val="0256EA48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41B6E"/>
    <w:multiLevelType w:val="hybridMultilevel"/>
    <w:tmpl w:val="52F8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7AC5"/>
    <w:multiLevelType w:val="hybridMultilevel"/>
    <w:tmpl w:val="D5BAC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05CA7"/>
    <w:multiLevelType w:val="hybridMultilevel"/>
    <w:tmpl w:val="D5BAC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9D2"/>
    <w:multiLevelType w:val="hybridMultilevel"/>
    <w:tmpl w:val="D5BAC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A6171"/>
    <w:multiLevelType w:val="hybridMultilevel"/>
    <w:tmpl w:val="D5BAC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2F01"/>
    <w:multiLevelType w:val="hybridMultilevel"/>
    <w:tmpl w:val="0568B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174EA"/>
    <w:multiLevelType w:val="hybridMultilevel"/>
    <w:tmpl w:val="314C97A8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605700677">
    <w:abstractNumId w:val="0"/>
  </w:num>
  <w:num w:numId="2" w16cid:durableId="2133667489">
    <w:abstractNumId w:val="7"/>
  </w:num>
  <w:num w:numId="3" w16cid:durableId="1378698406">
    <w:abstractNumId w:val="6"/>
  </w:num>
  <w:num w:numId="4" w16cid:durableId="733815890">
    <w:abstractNumId w:val="1"/>
  </w:num>
  <w:num w:numId="5" w16cid:durableId="1121462705">
    <w:abstractNumId w:val="5"/>
  </w:num>
  <w:num w:numId="6" w16cid:durableId="762385484">
    <w:abstractNumId w:val="4"/>
  </w:num>
  <w:num w:numId="7" w16cid:durableId="1429156063">
    <w:abstractNumId w:val="2"/>
  </w:num>
  <w:num w:numId="8" w16cid:durableId="161305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C2"/>
    <w:rsid w:val="00081551"/>
    <w:rsid w:val="000F7F70"/>
    <w:rsid w:val="00104E56"/>
    <w:rsid w:val="0012166F"/>
    <w:rsid w:val="00154881"/>
    <w:rsid w:val="001B5E07"/>
    <w:rsid w:val="00204228"/>
    <w:rsid w:val="00240BEB"/>
    <w:rsid w:val="00251525"/>
    <w:rsid w:val="00273857"/>
    <w:rsid w:val="003219B8"/>
    <w:rsid w:val="003C0DAA"/>
    <w:rsid w:val="003D670B"/>
    <w:rsid w:val="003E4912"/>
    <w:rsid w:val="0042214A"/>
    <w:rsid w:val="0043473D"/>
    <w:rsid w:val="004936E5"/>
    <w:rsid w:val="004D3F70"/>
    <w:rsid w:val="004E04B4"/>
    <w:rsid w:val="00506D3C"/>
    <w:rsid w:val="00516F56"/>
    <w:rsid w:val="00536CF7"/>
    <w:rsid w:val="00542CC2"/>
    <w:rsid w:val="005848F5"/>
    <w:rsid w:val="005A22A7"/>
    <w:rsid w:val="005C4FC8"/>
    <w:rsid w:val="005C6FB8"/>
    <w:rsid w:val="005F3E89"/>
    <w:rsid w:val="00657001"/>
    <w:rsid w:val="0069236E"/>
    <w:rsid w:val="006A3F5A"/>
    <w:rsid w:val="006A6DDB"/>
    <w:rsid w:val="006B2972"/>
    <w:rsid w:val="006D6150"/>
    <w:rsid w:val="006F4957"/>
    <w:rsid w:val="0071440B"/>
    <w:rsid w:val="00732715"/>
    <w:rsid w:val="007429CC"/>
    <w:rsid w:val="007535D3"/>
    <w:rsid w:val="0079631F"/>
    <w:rsid w:val="007C700A"/>
    <w:rsid w:val="008123B5"/>
    <w:rsid w:val="008537C3"/>
    <w:rsid w:val="008970E8"/>
    <w:rsid w:val="008E6B5A"/>
    <w:rsid w:val="008F216E"/>
    <w:rsid w:val="008F349C"/>
    <w:rsid w:val="009412CA"/>
    <w:rsid w:val="00985612"/>
    <w:rsid w:val="009F7F20"/>
    <w:rsid w:val="00A561A5"/>
    <w:rsid w:val="00B72839"/>
    <w:rsid w:val="00BD48FA"/>
    <w:rsid w:val="00C24F4F"/>
    <w:rsid w:val="00C40DAF"/>
    <w:rsid w:val="00C8308C"/>
    <w:rsid w:val="00C85156"/>
    <w:rsid w:val="00CD397C"/>
    <w:rsid w:val="00CD6B14"/>
    <w:rsid w:val="00D32744"/>
    <w:rsid w:val="00D61F8B"/>
    <w:rsid w:val="00D65E83"/>
    <w:rsid w:val="00DB1F8B"/>
    <w:rsid w:val="00DE0B2D"/>
    <w:rsid w:val="00E236E8"/>
    <w:rsid w:val="00E41B5D"/>
    <w:rsid w:val="00E526AE"/>
    <w:rsid w:val="00E909D0"/>
    <w:rsid w:val="00E97387"/>
    <w:rsid w:val="00E9775D"/>
    <w:rsid w:val="00F1500F"/>
    <w:rsid w:val="00F55560"/>
    <w:rsid w:val="00F91867"/>
    <w:rsid w:val="00F94DFB"/>
    <w:rsid w:val="00FC0BD0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2D61"/>
  <w15:chartTrackingRefBased/>
  <w15:docId w15:val="{36CC203C-1F62-43F8-A33C-8A06A7A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F"/>
  </w:style>
  <w:style w:type="paragraph" w:styleId="Footer">
    <w:name w:val="footer"/>
    <w:basedOn w:val="Normal"/>
    <w:link w:val="FooterChar"/>
    <w:uiPriority w:val="99"/>
    <w:unhideWhenUsed/>
    <w:rsid w:val="00C24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F"/>
  </w:style>
  <w:style w:type="character" w:styleId="Hyperlink">
    <w:name w:val="Hyperlink"/>
    <w:basedOn w:val="DefaultParagraphFont"/>
    <w:uiPriority w:val="99"/>
    <w:unhideWhenUsed/>
    <w:rsid w:val="0050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skewitz@samishtribe.nsn.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Kolppa</dc:creator>
  <cp:keywords/>
  <dc:description/>
  <cp:lastModifiedBy>Sharon Paskewitz</cp:lastModifiedBy>
  <cp:revision>2</cp:revision>
  <cp:lastPrinted>2020-02-12T19:39:00Z</cp:lastPrinted>
  <dcterms:created xsi:type="dcterms:W3CDTF">2022-10-04T18:18:00Z</dcterms:created>
  <dcterms:modified xsi:type="dcterms:W3CDTF">2022-10-04T18:18:00Z</dcterms:modified>
</cp:coreProperties>
</file>